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6"/>
        <w:gridCol w:w="1758"/>
        <w:gridCol w:w="1948"/>
        <w:gridCol w:w="1948"/>
        <w:gridCol w:w="1942"/>
      </w:tblGrid>
      <w:tr w:rsidR="00A32BBC" w:rsidRPr="00A32BBC" w14:paraId="355A7328" w14:textId="77777777" w:rsidTr="00F372E9">
        <w:trPr>
          <w:trHeight w:val="1131"/>
        </w:trPr>
        <w:tc>
          <w:tcPr>
            <w:tcW w:w="5000" w:type="pct"/>
            <w:gridSpan w:val="5"/>
          </w:tcPr>
          <w:p w14:paraId="3FDF8832" w14:textId="0F8481A9" w:rsidR="00A32BBC" w:rsidRDefault="00542CEB" w:rsidP="00542CE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  </w:t>
            </w:r>
            <w:r w:rsidR="00A32BBC" w:rsidRPr="005A2CEE">
              <w:rPr>
                <w:rFonts w:cstheme="minorHAnsi"/>
                <w:b/>
                <w:bCs/>
                <w:sz w:val="32"/>
                <w:szCs w:val="32"/>
              </w:rPr>
              <w:t xml:space="preserve">Application Form to take part in the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Louth Leader Partnership</w:t>
            </w:r>
            <w:r w:rsidR="004E539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–</w:t>
            </w:r>
            <w:r w:rsidR="00E0604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Small Streams Characterisation System (SSCS) </w:t>
            </w:r>
            <w:r w:rsidR="004E5398">
              <w:rPr>
                <w:rFonts w:cstheme="minorHAnsi"/>
                <w:b/>
                <w:bCs/>
                <w:sz w:val="32"/>
                <w:szCs w:val="32"/>
              </w:rPr>
              <w:t xml:space="preserve">Freshwater Biology </w:t>
            </w:r>
            <w:r w:rsidR="000B5B36">
              <w:rPr>
                <w:rFonts w:cstheme="minorHAnsi"/>
                <w:b/>
                <w:bCs/>
                <w:sz w:val="32"/>
                <w:szCs w:val="32"/>
              </w:rPr>
              <w:t>C</w:t>
            </w:r>
            <w:r w:rsidR="004E5398">
              <w:rPr>
                <w:rFonts w:cstheme="minorHAnsi"/>
                <w:b/>
                <w:bCs/>
                <w:sz w:val="32"/>
                <w:szCs w:val="32"/>
              </w:rPr>
              <w:t xml:space="preserve">ourses </w:t>
            </w:r>
            <w:r w:rsidR="000B5B36">
              <w:rPr>
                <w:rFonts w:cstheme="minorHAnsi"/>
                <w:b/>
                <w:bCs/>
                <w:sz w:val="32"/>
                <w:szCs w:val="32"/>
              </w:rPr>
              <w:t>…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0B5B36">
              <w:rPr>
                <w:rFonts w:cstheme="minorHAnsi"/>
                <w:b/>
                <w:bCs/>
                <w:sz w:val="32"/>
                <w:szCs w:val="32"/>
              </w:rPr>
              <w:t xml:space="preserve">2020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="00A32BBC" w:rsidRPr="00A32BBC">
              <w:rPr>
                <w:rFonts w:cstheme="minorHAnsi"/>
                <w:sz w:val="28"/>
                <w:szCs w:val="28"/>
              </w:rPr>
              <w:t>Please fill out one form per person applying</w:t>
            </w:r>
            <w:r w:rsidR="005A2CEE">
              <w:rPr>
                <w:rFonts w:cstheme="minorHAnsi"/>
                <w:sz w:val="28"/>
                <w:szCs w:val="28"/>
              </w:rPr>
              <w:t>. Places will be allocated on a first-come basis</w:t>
            </w:r>
            <w:r w:rsidR="002B4C71">
              <w:rPr>
                <w:rFonts w:cstheme="minorHAnsi"/>
                <w:sz w:val="28"/>
                <w:szCs w:val="28"/>
              </w:rPr>
              <w:t>.</w:t>
            </w:r>
          </w:p>
          <w:p w14:paraId="2F9D01CA" w14:textId="6B5DA7A7" w:rsidR="00DB13C1" w:rsidRPr="00A32BBC" w:rsidRDefault="00DB13C1" w:rsidP="00542CEB">
            <w:pPr>
              <w:ind w:left="142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 completed form to</w:t>
            </w:r>
            <w:r w:rsidR="00154F56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hyperlink r:id="rId6" w:history="1">
              <w:r w:rsidR="004E5398" w:rsidRPr="004E5398">
                <w:rPr>
                  <w:rStyle w:val="Hyperlink"/>
                  <w:rFonts w:cstheme="minorHAnsi"/>
                </w:rPr>
                <w:t>ken@kenwhelan.info</w:t>
              </w:r>
            </w:hyperlink>
            <w:r w:rsidR="004E5398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FD2903" w:rsidRPr="00A32BBC" w14:paraId="314BA209" w14:textId="77777777" w:rsidTr="0078485E">
        <w:tc>
          <w:tcPr>
            <w:tcW w:w="1444" w:type="pct"/>
          </w:tcPr>
          <w:p w14:paraId="647210A3" w14:textId="1D1D7C63" w:rsidR="00FD2903" w:rsidRPr="0068126F" w:rsidRDefault="00FD2903" w:rsidP="00E3657A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8126F">
              <w:rPr>
                <w:rFonts w:cstheme="minorHAns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3556" w:type="pct"/>
            <w:gridSpan w:val="4"/>
          </w:tcPr>
          <w:p w14:paraId="06F52C30" w14:textId="34D0ACBD" w:rsidR="00FD2903" w:rsidRPr="00A32BBC" w:rsidRDefault="00FD290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2903" w:rsidRPr="00A32BBC" w14:paraId="339F542C" w14:textId="77777777" w:rsidTr="0078485E">
        <w:tc>
          <w:tcPr>
            <w:tcW w:w="1444" w:type="pct"/>
          </w:tcPr>
          <w:p w14:paraId="3D93F80E" w14:textId="578A0FC0" w:rsidR="00FD2903" w:rsidRPr="0068126F" w:rsidRDefault="00FD2903" w:rsidP="00E3657A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8126F">
              <w:rPr>
                <w:rFonts w:cstheme="minorHAnsi"/>
                <w:b/>
                <w:bCs/>
                <w:sz w:val="28"/>
                <w:szCs w:val="28"/>
              </w:rPr>
              <w:t>Organisation or Affiliation</w:t>
            </w:r>
          </w:p>
        </w:tc>
        <w:tc>
          <w:tcPr>
            <w:tcW w:w="3556" w:type="pct"/>
            <w:gridSpan w:val="4"/>
          </w:tcPr>
          <w:p w14:paraId="70A0012E" w14:textId="5C235D9F" w:rsidR="00FD2903" w:rsidRPr="00A32BBC" w:rsidRDefault="00FD290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2CEE" w:rsidRPr="00A32BBC" w14:paraId="4B302F55" w14:textId="77777777" w:rsidTr="0078485E">
        <w:tc>
          <w:tcPr>
            <w:tcW w:w="1444" w:type="pct"/>
          </w:tcPr>
          <w:p w14:paraId="7F59B377" w14:textId="2EDAB6B8" w:rsidR="005A2CEE" w:rsidRPr="0068126F" w:rsidRDefault="005A2CEE" w:rsidP="00201142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8126F">
              <w:rPr>
                <w:rFonts w:cstheme="minorHAnsi"/>
                <w:b/>
                <w:bCs/>
                <w:sz w:val="28"/>
                <w:szCs w:val="28"/>
              </w:rPr>
              <w:t>Address (</w:t>
            </w:r>
            <w:r w:rsidRPr="00201142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participants must live in Co. </w:t>
            </w:r>
            <w:r w:rsidR="00542CEB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Louth</w:t>
            </w:r>
            <w:r w:rsidRPr="0068126F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56" w:type="pct"/>
            <w:gridSpan w:val="4"/>
          </w:tcPr>
          <w:p w14:paraId="2F46D398" w14:textId="7461C508" w:rsidR="005A2CEE" w:rsidRPr="00A32BBC" w:rsidRDefault="005A2CE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2903" w:rsidRPr="00A32BBC" w14:paraId="3CEC2C50" w14:textId="77777777" w:rsidTr="0078485E">
        <w:tc>
          <w:tcPr>
            <w:tcW w:w="1444" w:type="pct"/>
          </w:tcPr>
          <w:p w14:paraId="026CDFE0" w14:textId="1BFED8C2" w:rsidR="00FD2903" w:rsidRPr="0068126F" w:rsidRDefault="00FD2903" w:rsidP="00E3657A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68126F">
              <w:rPr>
                <w:rFonts w:cstheme="minorHAns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556" w:type="pct"/>
            <w:gridSpan w:val="4"/>
          </w:tcPr>
          <w:p w14:paraId="25D53738" w14:textId="1739E0C6" w:rsidR="00FD2903" w:rsidRPr="00A32BBC" w:rsidRDefault="00FD290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D2903" w:rsidRPr="00A32BBC" w14:paraId="71C670EE" w14:textId="77777777" w:rsidTr="0078485E">
        <w:tc>
          <w:tcPr>
            <w:tcW w:w="1444" w:type="pct"/>
            <w:vAlign w:val="center"/>
          </w:tcPr>
          <w:p w14:paraId="4B6CDE4A" w14:textId="6A58A18B" w:rsidR="00FD2903" w:rsidRPr="0068126F" w:rsidRDefault="0061059B" w:rsidP="00542CEB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Mobile</w:t>
            </w:r>
          </w:p>
        </w:tc>
        <w:tc>
          <w:tcPr>
            <w:tcW w:w="3556" w:type="pct"/>
            <w:gridSpan w:val="4"/>
          </w:tcPr>
          <w:p w14:paraId="5D75E167" w14:textId="5B265FC9" w:rsidR="00FD2903" w:rsidRDefault="00FD2903">
            <w:pPr>
              <w:rPr>
                <w:rFonts w:cstheme="minorHAnsi"/>
                <w:sz w:val="28"/>
                <w:szCs w:val="28"/>
              </w:rPr>
            </w:pPr>
          </w:p>
          <w:p w14:paraId="2A98A5EF" w14:textId="48EE7CA4" w:rsidR="004E5398" w:rsidRPr="00A32BBC" w:rsidRDefault="004E539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2CEB" w:rsidRPr="00A32BBC" w14:paraId="5A6E28A0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37D94218" w14:textId="1C93A560" w:rsidR="00542CEB" w:rsidRPr="00542CEB" w:rsidRDefault="00542CEB" w:rsidP="0061059B">
            <w:pPr>
              <w:jc w:val="right"/>
              <w:rPr>
                <w:rFonts w:cstheme="minorHAnsi"/>
                <w:sz w:val="28"/>
                <w:szCs w:val="28"/>
              </w:rPr>
            </w:pPr>
            <w:r w:rsidRPr="00542CEB">
              <w:rPr>
                <w:rFonts w:cstheme="minorHAnsi"/>
                <w:sz w:val="28"/>
                <w:szCs w:val="28"/>
              </w:rPr>
              <w:t>Preferred date</w:t>
            </w:r>
            <w:r w:rsidR="00A51D84">
              <w:rPr>
                <w:rFonts w:cstheme="minorHAnsi"/>
                <w:sz w:val="28"/>
                <w:szCs w:val="28"/>
              </w:rPr>
              <w:t>s</w:t>
            </w:r>
            <w:r w:rsidRPr="00542CEB">
              <w:rPr>
                <w:rFonts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1735" w:type="pct"/>
            <w:gridSpan w:val="2"/>
          </w:tcPr>
          <w:p w14:paraId="7D7CB7FA" w14:textId="6AD44CCB" w:rsidR="00542CEB" w:rsidRPr="00A51D84" w:rsidRDefault="00542CEB" w:rsidP="00542C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51D84">
              <w:rPr>
                <w:rFonts w:cstheme="minorHAnsi"/>
                <w:b/>
                <w:bCs/>
                <w:sz w:val="28"/>
                <w:szCs w:val="28"/>
              </w:rPr>
              <w:t>19/20 Sep 2020</w:t>
            </w:r>
          </w:p>
        </w:tc>
        <w:tc>
          <w:tcPr>
            <w:tcW w:w="1821" w:type="pct"/>
            <w:gridSpan w:val="2"/>
          </w:tcPr>
          <w:p w14:paraId="24C9527C" w14:textId="692B05A1" w:rsidR="00542CEB" w:rsidRPr="00A51D84" w:rsidRDefault="00542CEB" w:rsidP="00542C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51D84">
              <w:rPr>
                <w:rFonts w:cstheme="minorHAnsi"/>
                <w:b/>
                <w:bCs/>
                <w:sz w:val="28"/>
                <w:szCs w:val="28"/>
              </w:rPr>
              <w:t>10/11 Oct 2020</w:t>
            </w:r>
          </w:p>
        </w:tc>
      </w:tr>
      <w:tr w:rsidR="00542CEB" w:rsidRPr="00A32BBC" w14:paraId="1D9734D0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5CC64A7F" w14:textId="07D82E58" w:rsidR="00542CEB" w:rsidRPr="00542CEB" w:rsidRDefault="00542CEB" w:rsidP="0061059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Preferred </w:t>
            </w:r>
            <w:r w:rsidRPr="00542CEB">
              <w:rPr>
                <w:rFonts w:cstheme="minorHAnsi"/>
                <w:sz w:val="28"/>
                <w:szCs w:val="28"/>
              </w:rPr>
              <w:t>Location for Field Trip Day</w:t>
            </w:r>
          </w:p>
        </w:tc>
        <w:tc>
          <w:tcPr>
            <w:tcW w:w="1735" w:type="pct"/>
            <w:gridSpan w:val="2"/>
            <w:vAlign w:val="center"/>
          </w:tcPr>
          <w:p w14:paraId="3E24D13D" w14:textId="2D78CDB4" w:rsidR="00542CEB" w:rsidRPr="00A51D84" w:rsidRDefault="00542CEB" w:rsidP="00A51D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51D84">
              <w:rPr>
                <w:rFonts w:cstheme="minorHAnsi"/>
                <w:b/>
                <w:bCs/>
                <w:sz w:val="28"/>
                <w:szCs w:val="28"/>
              </w:rPr>
              <w:t>North Louth</w:t>
            </w:r>
            <w:r w:rsidR="00FA1283">
              <w:rPr>
                <w:rFonts w:cstheme="minorHAnsi"/>
                <w:b/>
                <w:bCs/>
                <w:sz w:val="28"/>
                <w:szCs w:val="28"/>
              </w:rPr>
              <w:t xml:space="preserve"> River Site</w:t>
            </w:r>
            <w:r w:rsidR="00FA1283">
              <w:rPr>
                <w:rFonts w:cstheme="minorHAnsi"/>
                <w:b/>
                <w:bCs/>
                <w:sz w:val="28"/>
                <w:szCs w:val="28"/>
              </w:rPr>
              <w:br/>
              <w:t>(for field day on 20 Sep)</w:t>
            </w:r>
          </w:p>
        </w:tc>
        <w:tc>
          <w:tcPr>
            <w:tcW w:w="1821" w:type="pct"/>
            <w:gridSpan w:val="2"/>
            <w:vAlign w:val="center"/>
          </w:tcPr>
          <w:p w14:paraId="257BE89A" w14:textId="5E98B5BE" w:rsidR="00542CEB" w:rsidRPr="00A51D84" w:rsidRDefault="00542CEB" w:rsidP="00A51D8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51D84">
              <w:rPr>
                <w:rFonts w:cstheme="minorHAnsi"/>
                <w:b/>
                <w:bCs/>
                <w:sz w:val="28"/>
                <w:szCs w:val="28"/>
              </w:rPr>
              <w:t>South Louth</w:t>
            </w:r>
            <w:r w:rsidR="00FA1283">
              <w:rPr>
                <w:rFonts w:cstheme="minorHAnsi"/>
                <w:b/>
                <w:bCs/>
                <w:sz w:val="28"/>
                <w:szCs w:val="28"/>
              </w:rPr>
              <w:t xml:space="preserve"> River Site</w:t>
            </w:r>
            <w:r w:rsidR="00FA1283">
              <w:rPr>
                <w:rFonts w:cstheme="minorHAnsi"/>
                <w:b/>
                <w:bCs/>
                <w:sz w:val="28"/>
                <w:szCs w:val="28"/>
              </w:rPr>
              <w:br/>
              <w:t>(for field day on 11 Oct)</w:t>
            </w:r>
          </w:p>
        </w:tc>
      </w:tr>
      <w:tr w:rsidR="00542CEB" w:rsidRPr="00A32BBC" w14:paraId="5A73F1CB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68FA4465" w14:textId="19ED546B" w:rsidR="00542CEB" w:rsidRPr="00542CEB" w:rsidRDefault="00542CEB" w:rsidP="00542C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56" w:type="pct"/>
            <w:gridSpan w:val="4"/>
            <w:vAlign w:val="center"/>
          </w:tcPr>
          <w:p w14:paraId="605FE8D4" w14:textId="4C43043E" w:rsidR="00542CEB" w:rsidRPr="00542CEB" w:rsidRDefault="0043071A" w:rsidP="00542CE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sz w:val="28"/>
                <w:szCs w:val="28"/>
              </w:rPr>
              <w:br/>
            </w:r>
            <w:r w:rsidR="00542CEB">
              <w:rPr>
                <w:rFonts w:cstheme="minorHAnsi"/>
                <w:b/>
                <w:bCs/>
                <w:i/>
                <w:sz w:val="28"/>
                <w:szCs w:val="28"/>
              </w:rPr>
              <w:t xml:space="preserve">Indicate your main </w:t>
            </w:r>
            <w:r w:rsidR="00542CEB" w:rsidRPr="00542CEB">
              <w:rPr>
                <w:rFonts w:cstheme="minorHAnsi"/>
                <w:b/>
                <w:bCs/>
                <w:i/>
                <w:sz w:val="28"/>
                <w:szCs w:val="28"/>
              </w:rPr>
              <w:t>Interests</w:t>
            </w:r>
            <w:r w:rsidR="00542CEB" w:rsidRPr="00542CEB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</w:tc>
      </w:tr>
      <w:tr w:rsidR="00542CEB" w:rsidRPr="00A32BBC" w14:paraId="5D40BBC4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2774E249" w14:textId="79D81F00" w:rsidR="00542CEB" w:rsidRPr="00A32BBC" w:rsidRDefault="00542CEB" w:rsidP="00542CEB">
            <w:pPr>
              <w:jc w:val="right"/>
              <w:rPr>
                <w:rFonts w:cstheme="minorHAnsi"/>
                <w:sz w:val="28"/>
                <w:szCs w:val="28"/>
              </w:rPr>
            </w:pPr>
            <w:r w:rsidRPr="00A32BBC">
              <w:rPr>
                <w:rFonts w:cstheme="minorHAnsi"/>
                <w:sz w:val="28"/>
                <w:szCs w:val="28"/>
              </w:rPr>
              <w:t xml:space="preserve">Walking </w:t>
            </w:r>
            <w:r>
              <w:rPr>
                <w:rFonts w:cstheme="minorHAnsi"/>
                <w:sz w:val="28"/>
                <w:szCs w:val="28"/>
              </w:rPr>
              <w:t xml:space="preserve">or </w:t>
            </w:r>
            <w:r w:rsidRPr="00A32BBC">
              <w:rPr>
                <w:rFonts w:cstheme="minorHAnsi"/>
                <w:sz w:val="28"/>
                <w:szCs w:val="28"/>
              </w:rPr>
              <w:t>Cycling</w:t>
            </w:r>
          </w:p>
        </w:tc>
        <w:tc>
          <w:tcPr>
            <w:tcW w:w="3556" w:type="pct"/>
            <w:gridSpan w:val="4"/>
          </w:tcPr>
          <w:p w14:paraId="4A19DD04" w14:textId="127B6BEA" w:rsidR="00542CEB" w:rsidRPr="00A32BBC" w:rsidRDefault="00542CEB" w:rsidP="00542CE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2CEB" w:rsidRPr="00A32BBC" w14:paraId="314C99B3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660C478E" w14:textId="794199A3" w:rsidR="00542CEB" w:rsidRPr="00A32BBC" w:rsidRDefault="00542CEB" w:rsidP="00542CEB">
            <w:pPr>
              <w:jc w:val="right"/>
              <w:rPr>
                <w:rFonts w:cstheme="minorHAnsi"/>
                <w:sz w:val="28"/>
                <w:szCs w:val="28"/>
              </w:rPr>
            </w:pPr>
            <w:r w:rsidRPr="003048E1">
              <w:rPr>
                <w:rFonts w:cstheme="minorHAnsi"/>
                <w:sz w:val="28"/>
                <w:szCs w:val="28"/>
              </w:rPr>
              <w:t>Angling</w:t>
            </w:r>
          </w:p>
        </w:tc>
        <w:tc>
          <w:tcPr>
            <w:tcW w:w="3556" w:type="pct"/>
            <w:gridSpan w:val="4"/>
          </w:tcPr>
          <w:p w14:paraId="0021F1F9" w14:textId="356DA65C" w:rsidR="00542CEB" w:rsidRPr="00A32BBC" w:rsidRDefault="00542CEB" w:rsidP="00542CE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2CEB" w:rsidRPr="00A32BBC" w14:paraId="524D41B6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3D1A7413" w14:textId="0760FA9A" w:rsidR="00542CEB" w:rsidRPr="00A32BBC" w:rsidRDefault="00542CEB" w:rsidP="00542CE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Wildlife or Birdwatching </w:t>
            </w:r>
          </w:p>
        </w:tc>
        <w:tc>
          <w:tcPr>
            <w:tcW w:w="3556" w:type="pct"/>
            <w:gridSpan w:val="4"/>
          </w:tcPr>
          <w:p w14:paraId="3AE3DACA" w14:textId="012AEA8C" w:rsidR="00542CEB" w:rsidRPr="00A32BBC" w:rsidRDefault="00542CEB" w:rsidP="00542CE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2CEB" w:rsidRPr="00A32BBC" w14:paraId="323E2C32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64F5EF4B" w14:textId="2E7AA39D" w:rsidR="00542CEB" w:rsidRPr="00A32BBC" w:rsidRDefault="00542CEB" w:rsidP="00542CE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Photography</w:t>
            </w:r>
          </w:p>
        </w:tc>
        <w:tc>
          <w:tcPr>
            <w:tcW w:w="3556" w:type="pct"/>
            <w:gridSpan w:val="4"/>
          </w:tcPr>
          <w:p w14:paraId="49EA07E8" w14:textId="4271B0F1" w:rsidR="00542CEB" w:rsidRPr="00A32BBC" w:rsidRDefault="00542CEB" w:rsidP="00542CE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2CEB" w:rsidRPr="00A32BBC" w14:paraId="5854FB80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0D6F62FB" w14:textId="4AFD3649" w:rsidR="00542CEB" w:rsidRPr="00A32BBC" w:rsidRDefault="00542CEB" w:rsidP="00542CEB">
            <w:pPr>
              <w:jc w:val="right"/>
              <w:rPr>
                <w:rFonts w:cstheme="minorHAnsi"/>
                <w:sz w:val="28"/>
                <w:szCs w:val="28"/>
              </w:rPr>
            </w:pPr>
            <w:r w:rsidRPr="00A32BBC">
              <w:rPr>
                <w:rFonts w:cstheme="minorHAnsi"/>
                <w:sz w:val="28"/>
                <w:szCs w:val="28"/>
              </w:rPr>
              <w:t>Other special interest</w:t>
            </w:r>
            <w:r>
              <w:rPr>
                <w:rFonts w:cstheme="minorHAnsi"/>
                <w:sz w:val="28"/>
                <w:szCs w:val="28"/>
              </w:rPr>
              <w:t>(s)</w:t>
            </w:r>
          </w:p>
        </w:tc>
        <w:tc>
          <w:tcPr>
            <w:tcW w:w="3556" w:type="pct"/>
            <w:gridSpan w:val="4"/>
          </w:tcPr>
          <w:p w14:paraId="0534DED3" w14:textId="3BDA6EFB" w:rsidR="00542CEB" w:rsidRPr="00A32BBC" w:rsidRDefault="00542CEB" w:rsidP="00542CE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42CEB" w:rsidRPr="00A32BBC" w14:paraId="1CAE0667" w14:textId="77777777" w:rsidTr="0078485E">
        <w:tblPrEx>
          <w:jc w:val="center"/>
        </w:tblPrEx>
        <w:trPr>
          <w:trHeight w:val="1386"/>
          <w:jc w:val="center"/>
        </w:trPr>
        <w:tc>
          <w:tcPr>
            <w:tcW w:w="1444" w:type="pct"/>
            <w:vAlign w:val="center"/>
          </w:tcPr>
          <w:p w14:paraId="3298258B" w14:textId="1D0116A7" w:rsidR="00542CEB" w:rsidRPr="00A32BBC" w:rsidRDefault="00542CEB" w:rsidP="00542CEB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Any other relevant Information</w:t>
            </w:r>
          </w:p>
        </w:tc>
        <w:tc>
          <w:tcPr>
            <w:tcW w:w="3556" w:type="pct"/>
            <w:gridSpan w:val="4"/>
          </w:tcPr>
          <w:p w14:paraId="11E516F2" w14:textId="3FBF8B8F" w:rsidR="00542CEB" w:rsidRPr="00A32BBC" w:rsidRDefault="00542CEB" w:rsidP="00542CE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8485E" w:rsidRPr="00A32BBC" w14:paraId="40CE7B74" w14:textId="77777777" w:rsidTr="0078485E">
        <w:tblPrEx>
          <w:jc w:val="center"/>
        </w:tblPrEx>
        <w:trPr>
          <w:jc w:val="center"/>
        </w:trPr>
        <w:tc>
          <w:tcPr>
            <w:tcW w:w="1444" w:type="pct"/>
            <w:vAlign w:val="center"/>
          </w:tcPr>
          <w:p w14:paraId="474F7B3F" w14:textId="77777777" w:rsidR="0078485E" w:rsidRPr="00A32BBC" w:rsidRDefault="0078485E" w:rsidP="00A87852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Age Bracket</w:t>
            </w:r>
          </w:p>
        </w:tc>
        <w:tc>
          <w:tcPr>
            <w:tcW w:w="823" w:type="pct"/>
          </w:tcPr>
          <w:p w14:paraId="4F37FAED" w14:textId="77777777" w:rsidR="0078485E" w:rsidRPr="00542CEB" w:rsidRDefault="0078485E" w:rsidP="00A8785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2CEB">
              <w:rPr>
                <w:rFonts w:cstheme="minorHAnsi"/>
                <w:b/>
                <w:bCs/>
                <w:sz w:val="28"/>
                <w:szCs w:val="28"/>
              </w:rPr>
              <w:t>18-30</w:t>
            </w:r>
          </w:p>
        </w:tc>
        <w:tc>
          <w:tcPr>
            <w:tcW w:w="912" w:type="pct"/>
          </w:tcPr>
          <w:p w14:paraId="31A2242D" w14:textId="77777777" w:rsidR="0078485E" w:rsidRPr="00542CEB" w:rsidRDefault="0078485E" w:rsidP="00A8785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2CEB">
              <w:rPr>
                <w:rFonts w:cstheme="minorHAnsi"/>
                <w:b/>
                <w:bCs/>
                <w:sz w:val="28"/>
                <w:szCs w:val="28"/>
              </w:rPr>
              <w:t>30-50</w:t>
            </w:r>
          </w:p>
        </w:tc>
        <w:tc>
          <w:tcPr>
            <w:tcW w:w="912" w:type="pct"/>
          </w:tcPr>
          <w:p w14:paraId="3452902A" w14:textId="77777777" w:rsidR="0078485E" w:rsidRPr="00542CEB" w:rsidRDefault="0078485E" w:rsidP="00A8785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2CEB">
              <w:rPr>
                <w:rFonts w:cstheme="minorHAnsi"/>
                <w:b/>
                <w:bCs/>
                <w:sz w:val="28"/>
                <w:szCs w:val="28"/>
              </w:rPr>
              <w:t>50-65</w:t>
            </w:r>
          </w:p>
        </w:tc>
        <w:tc>
          <w:tcPr>
            <w:tcW w:w="909" w:type="pct"/>
          </w:tcPr>
          <w:p w14:paraId="5E716F7A" w14:textId="77777777" w:rsidR="0078485E" w:rsidRPr="00542CEB" w:rsidRDefault="0078485E" w:rsidP="00A8785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42CEB">
              <w:rPr>
                <w:rFonts w:cstheme="minorHAnsi"/>
                <w:b/>
                <w:bCs/>
                <w:sz w:val="28"/>
                <w:szCs w:val="28"/>
              </w:rPr>
              <w:t>65+</w:t>
            </w:r>
          </w:p>
        </w:tc>
      </w:tr>
    </w:tbl>
    <w:p w14:paraId="1F870452" w14:textId="04515614" w:rsidR="00A243D6" w:rsidRDefault="00A243D6" w:rsidP="0061059B">
      <w:pPr>
        <w:jc w:val="center"/>
        <w:rPr>
          <w:b/>
          <w:sz w:val="16"/>
          <w:szCs w:val="16"/>
        </w:rPr>
      </w:pPr>
      <w:r w:rsidRPr="0061059B">
        <w:rPr>
          <w:b/>
          <w:sz w:val="16"/>
          <w:szCs w:val="16"/>
        </w:rPr>
        <w:t>Privacy Statement: The information provided will be used solely for the purpose of organising these courses and will be dispensed with once the courses are complete.</w:t>
      </w:r>
    </w:p>
    <w:p w14:paraId="083473DE" w14:textId="1A30098C" w:rsidR="00A51D84" w:rsidRPr="00A51D84" w:rsidRDefault="00A51D84" w:rsidP="0061059B">
      <w:pPr>
        <w:jc w:val="center"/>
        <w:rPr>
          <w:b/>
          <w:sz w:val="18"/>
          <w:szCs w:val="18"/>
        </w:rPr>
      </w:pPr>
      <w:r w:rsidRPr="00A51D84">
        <w:rPr>
          <w:b/>
          <w:sz w:val="18"/>
          <w:szCs w:val="18"/>
        </w:rPr>
        <w:t xml:space="preserve">Participants will be required to complete a COVID-19 contact form when attending the outdoors field day </w:t>
      </w:r>
      <w:r>
        <w:rPr>
          <w:b/>
          <w:sz w:val="18"/>
          <w:szCs w:val="18"/>
        </w:rPr>
        <w:t>– to take place at</w:t>
      </w:r>
      <w:r w:rsidRPr="00A51D84">
        <w:rPr>
          <w:b/>
          <w:sz w:val="18"/>
          <w:szCs w:val="18"/>
        </w:rPr>
        <w:t xml:space="preserve"> a selected stream or river in Louth.</w:t>
      </w:r>
    </w:p>
    <w:p w14:paraId="74D87CC6" w14:textId="5629F078" w:rsidR="003048E1" w:rsidRDefault="003048E1" w:rsidP="003048E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This project has been part</w:t>
      </w:r>
      <w:r w:rsidR="00542CEB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funded by the EU through the LEADER / Rural Development Programme</w:t>
      </w:r>
    </w:p>
    <w:p w14:paraId="30379D4F" w14:textId="157B6C31" w:rsidR="003048E1" w:rsidRDefault="003048E1" w:rsidP="003048E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(RDP) 2014 – 2020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6"/>
        <w:gridCol w:w="3118"/>
        <w:gridCol w:w="3628"/>
      </w:tblGrid>
      <w:tr w:rsidR="00A51D84" w14:paraId="12099187" w14:textId="77777777" w:rsidTr="00E06045">
        <w:tc>
          <w:tcPr>
            <w:tcW w:w="1842" w:type="pct"/>
          </w:tcPr>
          <w:p w14:paraId="399DB06D" w14:textId="4906D104" w:rsidR="00A51D84" w:rsidRDefault="00A51D84" w:rsidP="003048E1">
            <w:pPr>
              <w:jc w:val="center"/>
              <w:rPr>
                <w:sz w:val="72"/>
                <w:szCs w:val="72"/>
              </w:rPr>
            </w:pPr>
            <w:r w:rsidRPr="00A51D84">
              <w:rPr>
                <w:noProof/>
                <w:sz w:val="72"/>
                <w:szCs w:val="72"/>
              </w:rPr>
              <w:drawing>
                <wp:inline distT="0" distB="0" distL="0" distR="0" wp14:anchorId="258D683D" wp14:editId="3CE4A136">
                  <wp:extent cx="738376" cy="426730"/>
                  <wp:effectExtent l="0" t="0" r="5080" b="0"/>
                  <wp:docPr id="25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76" cy="42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pct"/>
          </w:tcPr>
          <w:p w14:paraId="42CF8D95" w14:textId="4AD9A0E6" w:rsidR="00A51D84" w:rsidRDefault="00A51D84" w:rsidP="00A51D84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0" locked="0" layoutInCell="1" allowOverlap="1" wp14:anchorId="3B306954" wp14:editId="03E3BD57">
                  <wp:simplePos x="0" y="0"/>
                  <wp:positionH relativeFrom="column">
                    <wp:posOffset>749300</wp:posOffset>
                  </wp:positionH>
                  <wp:positionV relativeFrom="paragraph">
                    <wp:posOffset>137795</wp:posOffset>
                  </wp:positionV>
                  <wp:extent cx="600075" cy="421005"/>
                  <wp:effectExtent l="0" t="0" r="9525" b="0"/>
                  <wp:wrapNone/>
                  <wp:docPr id="11" name="Picture 11" descr="LCD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CD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8" w:type="pct"/>
          </w:tcPr>
          <w:p w14:paraId="2F776279" w14:textId="373F559D" w:rsidR="00A51D84" w:rsidRDefault="00A51D84" w:rsidP="003048E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4864" behindDoc="0" locked="0" layoutInCell="1" allowOverlap="1" wp14:anchorId="618A2B6C" wp14:editId="6C1FD489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93345</wp:posOffset>
                  </wp:positionV>
                  <wp:extent cx="1479550" cy="52133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6045" w14:paraId="18208D59" w14:textId="77777777" w:rsidTr="00E06045">
        <w:tc>
          <w:tcPr>
            <w:tcW w:w="1842" w:type="pct"/>
          </w:tcPr>
          <w:p w14:paraId="1420AC28" w14:textId="4087F22A" w:rsidR="00E06045" w:rsidRDefault="00E06045" w:rsidP="003048E1">
            <w:pPr>
              <w:jc w:val="center"/>
              <w:rPr>
                <w:sz w:val="72"/>
                <w:szCs w:val="72"/>
              </w:rPr>
            </w:pPr>
            <w:r w:rsidRPr="00A51D84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753472" behindDoc="0" locked="0" layoutInCell="1" allowOverlap="1" wp14:anchorId="0B1E7FE2" wp14:editId="00699DC0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168910</wp:posOffset>
                  </wp:positionV>
                  <wp:extent cx="683121" cy="414616"/>
                  <wp:effectExtent l="0" t="0" r="3175" b="508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121" cy="414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9" w:type="pct"/>
          </w:tcPr>
          <w:p w14:paraId="788AAD06" w14:textId="19F868DB" w:rsidR="00E06045" w:rsidRDefault="00A62135" w:rsidP="003048E1">
            <w:pPr>
              <w:jc w:val="center"/>
              <w:rPr>
                <w:sz w:val="72"/>
                <w:szCs w:val="72"/>
              </w:rPr>
            </w:pPr>
            <w:r w:rsidRPr="00A62135">
              <w:rPr>
                <w:noProof/>
                <w:sz w:val="72"/>
                <w:szCs w:val="72"/>
              </w:rPr>
              <w:drawing>
                <wp:inline distT="0" distB="0" distL="0" distR="0" wp14:anchorId="69DB47A3" wp14:editId="1C582D41">
                  <wp:extent cx="1462455" cy="731558"/>
                  <wp:effectExtent l="0" t="0" r="4445" b="0"/>
                  <wp:docPr id="21" name="Picture 20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A close up of a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55" cy="73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pct"/>
          </w:tcPr>
          <w:p w14:paraId="7B1CBA35" w14:textId="10476CC2" w:rsidR="00E06045" w:rsidRDefault="00A62135" w:rsidP="003048E1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40"/>
                <w:szCs w:val="40"/>
                <w:lang w:val="en-GB" w:eastAsia="en-GB"/>
              </w:rPr>
              <w:drawing>
                <wp:anchor distT="0" distB="0" distL="114300" distR="114300" simplePos="0" relativeHeight="251749376" behindDoc="0" locked="0" layoutInCell="1" allowOverlap="1" wp14:anchorId="29895EE1" wp14:editId="0C563C19">
                  <wp:simplePos x="0" y="0"/>
                  <wp:positionH relativeFrom="column">
                    <wp:posOffset>1100455</wp:posOffset>
                  </wp:positionH>
                  <wp:positionV relativeFrom="paragraph">
                    <wp:posOffset>179070</wp:posOffset>
                  </wp:positionV>
                  <wp:extent cx="939195" cy="403854"/>
                  <wp:effectExtent l="0" t="0" r="0" b="0"/>
                  <wp:wrapNone/>
                  <wp:docPr id="4" name="Picture 4" descr="A picture containing knife,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mnos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95" cy="403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741184" behindDoc="0" locked="0" layoutInCell="1" allowOverlap="1" wp14:anchorId="4F5A4578" wp14:editId="1541C7D8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-29845</wp:posOffset>
                  </wp:positionV>
                  <wp:extent cx="639445" cy="683895"/>
                  <wp:effectExtent l="0" t="0" r="8255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n Whelan log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96E0496" w14:textId="15668546" w:rsidR="003048E1" w:rsidRDefault="003048E1" w:rsidP="003048E1">
      <w:pPr>
        <w:rPr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573248" behindDoc="0" locked="0" layoutInCell="1" allowOverlap="1" wp14:anchorId="4554CEB1" wp14:editId="64457378">
            <wp:simplePos x="0" y="0"/>
            <wp:positionH relativeFrom="column">
              <wp:posOffset>8774430</wp:posOffset>
            </wp:positionH>
            <wp:positionV relativeFrom="paragraph">
              <wp:posOffset>77470</wp:posOffset>
            </wp:positionV>
            <wp:extent cx="1064895" cy="647700"/>
            <wp:effectExtent l="0" t="0" r="1905" b="0"/>
            <wp:wrapNone/>
            <wp:docPr id="9" name="Picture 9" descr="EAF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FR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8E1" w:rsidSect="005A2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C10D3" w14:textId="77777777" w:rsidR="00FA6C29" w:rsidRDefault="00FA6C29" w:rsidP="00846BA3">
      <w:pPr>
        <w:spacing w:after="0" w:line="240" w:lineRule="auto"/>
      </w:pPr>
      <w:r>
        <w:separator/>
      </w:r>
    </w:p>
  </w:endnote>
  <w:endnote w:type="continuationSeparator" w:id="0">
    <w:p w14:paraId="3FB7868D" w14:textId="77777777" w:rsidR="00FA6C29" w:rsidRDefault="00FA6C29" w:rsidP="0084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A423" w14:textId="77777777" w:rsidR="00FA6C29" w:rsidRDefault="00FA6C29" w:rsidP="00846BA3">
      <w:pPr>
        <w:spacing w:after="0" w:line="240" w:lineRule="auto"/>
      </w:pPr>
      <w:r>
        <w:separator/>
      </w:r>
    </w:p>
  </w:footnote>
  <w:footnote w:type="continuationSeparator" w:id="0">
    <w:p w14:paraId="0340658F" w14:textId="77777777" w:rsidR="00FA6C29" w:rsidRDefault="00FA6C29" w:rsidP="00846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03"/>
    <w:rsid w:val="00063452"/>
    <w:rsid w:val="00070675"/>
    <w:rsid w:val="000B1CE5"/>
    <w:rsid w:val="000B5B36"/>
    <w:rsid w:val="000F26D7"/>
    <w:rsid w:val="00100BFD"/>
    <w:rsid w:val="00136C70"/>
    <w:rsid w:val="00154F56"/>
    <w:rsid w:val="00160C04"/>
    <w:rsid w:val="00201142"/>
    <w:rsid w:val="002B4C71"/>
    <w:rsid w:val="003048E1"/>
    <w:rsid w:val="00400809"/>
    <w:rsid w:val="0043071A"/>
    <w:rsid w:val="00484C0C"/>
    <w:rsid w:val="004E5398"/>
    <w:rsid w:val="004F47A7"/>
    <w:rsid w:val="00542CEB"/>
    <w:rsid w:val="005564A2"/>
    <w:rsid w:val="00565791"/>
    <w:rsid w:val="00573AA2"/>
    <w:rsid w:val="005A2CEE"/>
    <w:rsid w:val="005C57E0"/>
    <w:rsid w:val="0061059B"/>
    <w:rsid w:val="0068126F"/>
    <w:rsid w:val="006A26D5"/>
    <w:rsid w:val="0072496F"/>
    <w:rsid w:val="0078485E"/>
    <w:rsid w:val="007D1C3F"/>
    <w:rsid w:val="007F3281"/>
    <w:rsid w:val="007F3A2E"/>
    <w:rsid w:val="00846BA3"/>
    <w:rsid w:val="008C0CD8"/>
    <w:rsid w:val="009B6114"/>
    <w:rsid w:val="009E0992"/>
    <w:rsid w:val="00A07CCC"/>
    <w:rsid w:val="00A243D6"/>
    <w:rsid w:val="00A32BBC"/>
    <w:rsid w:val="00A51D84"/>
    <w:rsid w:val="00A62135"/>
    <w:rsid w:val="00A81AA6"/>
    <w:rsid w:val="00A83A01"/>
    <w:rsid w:val="00A86FE0"/>
    <w:rsid w:val="00B64EBF"/>
    <w:rsid w:val="00BA324B"/>
    <w:rsid w:val="00D01A87"/>
    <w:rsid w:val="00DB13C1"/>
    <w:rsid w:val="00E06045"/>
    <w:rsid w:val="00E3657A"/>
    <w:rsid w:val="00E8344A"/>
    <w:rsid w:val="00EF5EFA"/>
    <w:rsid w:val="00F11400"/>
    <w:rsid w:val="00F372E9"/>
    <w:rsid w:val="00FA1283"/>
    <w:rsid w:val="00FA6C29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3B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2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32BB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2BBC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Hyperlink">
    <w:name w:val="Hyperlink"/>
    <w:basedOn w:val="DefaultParagraphFont"/>
    <w:uiPriority w:val="99"/>
    <w:unhideWhenUsed/>
    <w:rsid w:val="007249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96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BA3"/>
  </w:style>
  <w:style w:type="paragraph" w:styleId="Footer">
    <w:name w:val="footer"/>
    <w:basedOn w:val="Normal"/>
    <w:link w:val="FooterChar"/>
    <w:uiPriority w:val="99"/>
    <w:unhideWhenUsed/>
    <w:rsid w:val="00846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BA3"/>
  </w:style>
  <w:style w:type="paragraph" w:styleId="BalloonText">
    <w:name w:val="Balloon Text"/>
    <w:basedOn w:val="Normal"/>
    <w:link w:val="BalloonTextChar"/>
    <w:uiPriority w:val="99"/>
    <w:semiHidden/>
    <w:unhideWhenUsed/>
    <w:rsid w:val="0020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en@kenwhelan.info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2020-08-11T07:21:00Z</dcterms:created>
  <dcterms:modified xsi:type="dcterms:W3CDTF">2020-08-11T07:21:00Z</dcterms:modified>
</cp:coreProperties>
</file>